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D02852" w:rsidRPr="00D02852" w:rsidTr="00D02852">
        <w:trPr>
          <w:trHeight w:val="690"/>
        </w:trPr>
        <w:tc>
          <w:tcPr>
            <w:tcW w:w="952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D02852">
              <w:rPr>
                <w:rFonts w:ascii="HY헤드라인M" w:eastAsia="HY헤드라인M" w:hAnsi="HY헤드라인M" w:cs="굴림" w:hint="eastAsia"/>
                <w:color w:val="000000"/>
                <w:kern w:val="0"/>
                <w:sz w:val="40"/>
                <w:szCs w:val="40"/>
              </w:rPr>
              <w:t xml:space="preserve">FTA-PASS </w:t>
            </w:r>
            <w:r w:rsidRPr="00D02852">
              <w:rPr>
                <w:rFonts w:ascii="굴림" w:eastAsia="HY헤드라인M" w:hAnsi="굴림" w:cs="굴림"/>
                <w:color w:val="000000"/>
                <w:kern w:val="0"/>
                <w:sz w:val="40"/>
                <w:szCs w:val="40"/>
              </w:rPr>
              <w:t>사용자</w:t>
            </w:r>
            <w:r w:rsidRPr="00D02852">
              <w:rPr>
                <w:rFonts w:ascii="굴림" w:eastAsia="HY헤드라인M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r w:rsidRPr="00D02852">
              <w:rPr>
                <w:rFonts w:ascii="굴림" w:eastAsia="HY헤드라인M" w:hAnsi="굴림" w:cs="굴림"/>
                <w:color w:val="000000"/>
                <w:kern w:val="0"/>
                <w:sz w:val="40"/>
                <w:szCs w:val="40"/>
              </w:rPr>
              <w:t>간담회</w:t>
            </w:r>
            <w:r w:rsidRPr="00D02852">
              <w:rPr>
                <w:rFonts w:ascii="굴림" w:eastAsia="HY헤드라인M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r w:rsidRPr="00D02852">
              <w:rPr>
                <w:rFonts w:ascii="굴림" w:eastAsia="HY헤드라인M" w:hAnsi="굴림" w:cs="굴림"/>
                <w:color w:val="000000"/>
                <w:kern w:val="0"/>
                <w:sz w:val="40"/>
                <w:szCs w:val="40"/>
              </w:rPr>
              <w:t>참가신청서</w:t>
            </w:r>
          </w:p>
        </w:tc>
      </w:tr>
      <w:tr w:rsidR="00D02852" w:rsidRPr="00D02852" w:rsidTr="00D02852">
        <w:trPr>
          <w:trHeight w:val="344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기업명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사업자등록번호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</w:tr>
      <w:tr w:rsidR="00D02852" w:rsidRPr="00D02852" w:rsidTr="00D02852">
        <w:trPr>
          <w:trHeight w:val="9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담당자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성명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부서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/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직위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</w:tr>
      <w:tr w:rsidR="00D02852" w:rsidRPr="00D02852" w:rsidTr="00D02852">
        <w:trPr>
          <w:trHeight w:val="4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내선번호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핸드폰번호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D02852" w:rsidRPr="00D02852" w:rsidTr="00D02852">
        <w:trPr>
          <w:trHeight w:val="47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8"/>
                <w:szCs w:val="28"/>
              </w:rPr>
            </w:pPr>
            <w:r w:rsidRPr="00D02852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8"/>
                <w:szCs w:val="28"/>
              </w:rPr>
              <w:t xml:space="preserve">FTA-PASS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8"/>
                <w:szCs w:val="28"/>
              </w:rPr>
              <w:t>활용을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8"/>
                <w:szCs w:val="28"/>
              </w:rPr>
              <w:t>위한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8"/>
                <w:szCs w:val="28"/>
              </w:rPr>
              <w:t>개선의견</w:t>
            </w:r>
          </w:p>
        </w:tc>
      </w:tr>
      <w:tr w:rsidR="00D02852" w:rsidRPr="00D02852" w:rsidTr="00D02852">
        <w:trPr>
          <w:trHeight w:val="1614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852" w:rsidRPr="00D02852" w:rsidRDefault="00D02852" w:rsidP="00D0285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>ㅇ</w:t>
            </w:r>
            <w:proofErr w:type="spellEnd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개선이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필요한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기능은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무엇입니까</w:t>
            </w:r>
            <w:r w:rsidRPr="00D02852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?</w:t>
            </w:r>
          </w:p>
        </w:tc>
      </w:tr>
      <w:tr w:rsidR="00D02852" w:rsidRPr="00D02852" w:rsidTr="00D02852">
        <w:trPr>
          <w:trHeight w:val="2204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852" w:rsidRPr="00D02852" w:rsidRDefault="00D02852" w:rsidP="00D0285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>ㅇ</w:t>
            </w:r>
            <w:proofErr w:type="spellEnd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불편하거나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어려운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점은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무엇입니까</w:t>
            </w:r>
            <w:r w:rsidRPr="00D02852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?</w:t>
            </w:r>
          </w:p>
        </w:tc>
      </w:tr>
      <w:tr w:rsidR="00D02852" w:rsidRPr="00D02852" w:rsidTr="00D02852">
        <w:trPr>
          <w:trHeight w:val="2204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852" w:rsidRPr="00D02852" w:rsidRDefault="00D02852" w:rsidP="00D0285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>ㅇ</w:t>
            </w:r>
            <w:proofErr w:type="spellEnd"/>
            <w:r w:rsidRPr="00D02852">
              <w:rPr>
                <w:rFonts w:ascii="굴림" w:eastAsia="함초롬바탕" w:hAnsi="함초롬바탕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기타의견</w:t>
            </w:r>
            <w:r w:rsidRPr="00D02852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자유롭게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D02852">
              <w:rPr>
                <w:rFonts w:ascii="굴림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기재하세요</w:t>
            </w:r>
            <w:r w:rsidRPr="00D02852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</w:tr>
      <w:tr w:rsidR="00D02852" w:rsidRPr="00D02852" w:rsidTr="00D02852">
        <w:trPr>
          <w:trHeight w:val="3600"/>
        </w:trPr>
        <w:tc>
          <w:tcPr>
            <w:tcW w:w="952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2018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년도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FTA-PASS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사용자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간담회를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신청합니다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.</w:t>
            </w:r>
          </w:p>
          <w:p w:rsidR="00D02852" w:rsidRPr="00D02852" w:rsidRDefault="00D02852" w:rsidP="00D02852">
            <w:pPr>
              <w:snapToGrid w:val="0"/>
              <w:spacing w:after="0" w:line="384" w:lineRule="auto"/>
              <w:ind w:firstLineChars="2300" w:firstLine="6113"/>
              <w:textAlignment w:val="baseline"/>
              <w:rPr>
                <w:rFonts w:ascii="굴림" w:eastAsia="굴림" w:hAnsi="굴림" w:cs="굴림" w:hint="eastAsia"/>
                <w:color w:val="000000"/>
                <w:w w:val="95"/>
                <w:kern w:val="0"/>
                <w:sz w:val="28"/>
                <w:szCs w:val="28"/>
              </w:rPr>
            </w:pP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2018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년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    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월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     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일</w:t>
            </w:r>
          </w:p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ascii="굴림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이름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:</w:t>
            </w:r>
            <w:proofErr w:type="gramEnd"/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              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(</w:t>
            </w:r>
            <w:r w:rsidRPr="00D02852">
              <w:rPr>
                <w:rFonts w:ascii="굴림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  <w:t>서명</w:t>
            </w:r>
            <w:r w:rsidRPr="00D02852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8"/>
                <w:szCs w:val="28"/>
              </w:rPr>
              <w:t>)</w:t>
            </w:r>
          </w:p>
          <w:p w:rsidR="00D02852" w:rsidRPr="00D02852" w:rsidRDefault="00D02852" w:rsidP="00D0285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w w:val="95"/>
                <w:kern w:val="0"/>
                <w:sz w:val="28"/>
                <w:szCs w:val="28"/>
              </w:rPr>
            </w:pPr>
          </w:p>
          <w:p w:rsidR="00D02852" w:rsidRPr="00D02852" w:rsidRDefault="00D02852" w:rsidP="00D02852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36"/>
                <w:szCs w:val="36"/>
              </w:rPr>
            </w:pPr>
            <w:r w:rsidRPr="00D02852">
              <w:rPr>
                <w:rFonts w:ascii="굴림" w:eastAsia="휴먼명조" w:hAnsi="굴림" w:cs="굴림"/>
                <w:b/>
                <w:bCs/>
                <w:color w:val="000000"/>
                <w:w w:val="95"/>
                <w:kern w:val="0"/>
                <w:sz w:val="36"/>
                <w:szCs w:val="36"/>
              </w:rPr>
              <w:t>국제원산지정보원장</w:t>
            </w:r>
            <w:r w:rsidRPr="00D02852">
              <w:rPr>
                <w:rFonts w:ascii="굴림" w:eastAsia="휴먼명조" w:hAnsi="굴림" w:cs="굴림"/>
                <w:b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D02852">
              <w:rPr>
                <w:rFonts w:ascii="굴림" w:eastAsia="휴먼명조" w:hAnsi="굴림" w:cs="굴림"/>
                <w:b/>
                <w:bCs/>
                <w:color w:val="000000"/>
                <w:w w:val="95"/>
                <w:kern w:val="0"/>
                <w:sz w:val="36"/>
                <w:szCs w:val="36"/>
              </w:rPr>
              <w:t>귀하</w:t>
            </w:r>
          </w:p>
        </w:tc>
      </w:tr>
    </w:tbl>
    <w:p w:rsidR="00BE175B" w:rsidRPr="00D02852" w:rsidRDefault="00BE175B">
      <w:pPr>
        <w:pStyle w:val="a3"/>
      </w:pPr>
    </w:p>
    <w:sectPr w:rsidR="00BE175B" w:rsidRPr="00D02852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#신세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아미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신명조체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DEC"/>
    <w:multiLevelType w:val="multilevel"/>
    <w:tmpl w:val="EE3646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41EFA"/>
    <w:multiLevelType w:val="multilevel"/>
    <w:tmpl w:val="121C18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15B75"/>
    <w:multiLevelType w:val="multilevel"/>
    <w:tmpl w:val="C2D88F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55996"/>
    <w:multiLevelType w:val="multilevel"/>
    <w:tmpl w:val="296A3F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F02F6"/>
    <w:multiLevelType w:val="multilevel"/>
    <w:tmpl w:val="9314DB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5399F"/>
    <w:multiLevelType w:val="multilevel"/>
    <w:tmpl w:val="91C26A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D3240"/>
    <w:multiLevelType w:val="multilevel"/>
    <w:tmpl w:val="DC1EF9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B"/>
    <w:rsid w:val="004D2932"/>
    <w:rsid w:val="00B0276E"/>
    <w:rsid w:val="00BE175B"/>
    <w:rsid w:val="00D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표그림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xl29">
    <w:name w:val="xl2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5">
    <w:name w:val="xl6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c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20">
    <w:name w:val="2단  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d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ae">
    <w:name w:val="네모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81" w:hanging="381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td">
    <w:name w:val="td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줄간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xl22">
    <w:name w:val="xl2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3">
    <w:name w:val="xl2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af0">
    <w:name w:val="그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9">
    <w:name w:val="머리말(중고딕9)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0">
    <w:name w:val="머리말(신명조9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68">
    <w:name w:val="xl68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" w:eastAsia="Arial"/>
      <w:color w:val="000000"/>
      <w:sz w:val="18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 Unicode MS" w:eastAsia="Arial Unicode MS"/>
      <w:color w:val="000000"/>
    </w:rPr>
  </w:style>
  <w:style w:type="paragraph" w:customStyle="1" w:styleId="xl31">
    <w:name w:val="xl3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styleId="af1">
    <w:name w:val="Normal (Web)"/>
    <w:uiPriority w:val="4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2">
    <w:name w:val="대문장"/>
    <w:uiPriority w:val="4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40" w:after="0" w:line="320" w:lineRule="exact"/>
      <w:ind w:left="420" w:hanging="420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customStyle="1" w:styleId="af3">
    <w:name w:val="도표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exact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customStyle="1" w:styleId="xl162">
    <w:name w:val="xl16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9">
    <w:name w:val="xl15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0">
    <w:name w:val="xl15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22">
    <w:name w:val="xl12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4">
    <w:name w:val="xl12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6">
    <w:name w:val="xl13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5">
    <w:name w:val="xl13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5">
    <w:name w:val="xl12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2">
    <w:name w:val="xl13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9">
    <w:name w:val="xl129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f4">
    <w:name w:val="법령기본스타일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조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6">
    <w:name w:val="항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목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768" w:hanging="76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항_표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a">
    <w:name w:val="조_표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b">
    <w:name w:val="호_표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customStyle="1" w:styleId="afc">
    <w:name w:val="목_표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840" w:hanging="840"/>
      <w:textAlignment w:val="baseline"/>
    </w:pPr>
    <w:rPr>
      <w:rFonts w:ascii="바탕체" w:eastAsia="바탕체"/>
      <w:color w:val="000000"/>
      <w:sz w:val="28"/>
    </w:rPr>
  </w:style>
  <w:style w:type="paragraph" w:customStyle="1" w:styleId="HY3">
    <w:name w:val="HY그래픽3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44"/>
      </w:tabs>
      <w:autoSpaceDE w:val="0"/>
      <w:autoSpaceDN w:val="0"/>
      <w:snapToGrid w:val="0"/>
      <w:spacing w:after="400" w:line="240" w:lineRule="auto"/>
      <w:ind w:firstLine="240"/>
      <w:jc w:val="left"/>
      <w:textAlignment w:val="baseline"/>
    </w:pPr>
    <w:rPr>
      <w:rFonts w:ascii="HY그래픽" w:eastAsia="HY그래픽"/>
      <w:b/>
      <w:color w:val="000000"/>
      <w:spacing w:val="-5"/>
      <w:sz w:val="26"/>
      <w:shd w:val="clear" w:color="000000" w:fill="FFFFFF"/>
    </w:rPr>
  </w:style>
  <w:style w:type="paragraph" w:customStyle="1" w:styleId="afd">
    <w:name w:val="표 단위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right"/>
      <w:textAlignment w:val="baseline"/>
    </w:pPr>
    <w:rPr>
      <w:rFonts w:ascii="신명조체" w:eastAsia="신명조체"/>
      <w:color w:val="000000"/>
      <w:sz w:val="18"/>
      <w:shd w:val="clear" w:color="000000" w:fill="FFFFFF"/>
    </w:rPr>
  </w:style>
  <w:style w:type="paragraph" w:customStyle="1" w:styleId="afe">
    <w:name w:val="표 내용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-윤고딕120" w:eastAsia="-윤고딕120"/>
      <w:color w:val="000000"/>
      <w:spacing w:val="-10"/>
      <w:w w:val="95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표그림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xl29">
    <w:name w:val="xl2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5">
    <w:name w:val="xl6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c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20">
    <w:name w:val="2단  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d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ae">
    <w:name w:val="네모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81" w:hanging="381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td">
    <w:name w:val="td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줄간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xl22">
    <w:name w:val="xl2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3">
    <w:name w:val="xl2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af0">
    <w:name w:val="그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9">
    <w:name w:val="머리말(중고딕9)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0">
    <w:name w:val="머리말(신명조9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68">
    <w:name w:val="xl68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" w:eastAsia="Arial"/>
      <w:color w:val="000000"/>
      <w:sz w:val="18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 Unicode MS" w:eastAsia="Arial Unicode MS"/>
      <w:color w:val="000000"/>
    </w:rPr>
  </w:style>
  <w:style w:type="paragraph" w:customStyle="1" w:styleId="xl31">
    <w:name w:val="xl3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styleId="af1">
    <w:name w:val="Normal (Web)"/>
    <w:uiPriority w:val="4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2">
    <w:name w:val="대문장"/>
    <w:uiPriority w:val="4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40" w:after="0" w:line="320" w:lineRule="exact"/>
      <w:ind w:left="420" w:hanging="420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customStyle="1" w:styleId="af3">
    <w:name w:val="도표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exact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customStyle="1" w:styleId="xl162">
    <w:name w:val="xl16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9">
    <w:name w:val="xl15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0">
    <w:name w:val="xl15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22">
    <w:name w:val="xl12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4">
    <w:name w:val="xl12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6">
    <w:name w:val="xl13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5">
    <w:name w:val="xl13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5">
    <w:name w:val="xl12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2">
    <w:name w:val="xl13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9">
    <w:name w:val="xl129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f4">
    <w:name w:val="법령기본스타일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조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6">
    <w:name w:val="항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목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768" w:hanging="76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항_표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a">
    <w:name w:val="조_표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b">
    <w:name w:val="호_표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customStyle="1" w:styleId="afc">
    <w:name w:val="목_표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840" w:hanging="840"/>
      <w:textAlignment w:val="baseline"/>
    </w:pPr>
    <w:rPr>
      <w:rFonts w:ascii="바탕체" w:eastAsia="바탕체"/>
      <w:color w:val="000000"/>
      <w:sz w:val="28"/>
    </w:rPr>
  </w:style>
  <w:style w:type="paragraph" w:customStyle="1" w:styleId="HY3">
    <w:name w:val="HY그래픽3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44"/>
      </w:tabs>
      <w:autoSpaceDE w:val="0"/>
      <w:autoSpaceDN w:val="0"/>
      <w:snapToGrid w:val="0"/>
      <w:spacing w:after="400" w:line="240" w:lineRule="auto"/>
      <w:ind w:firstLine="240"/>
      <w:jc w:val="left"/>
      <w:textAlignment w:val="baseline"/>
    </w:pPr>
    <w:rPr>
      <w:rFonts w:ascii="HY그래픽" w:eastAsia="HY그래픽"/>
      <w:b/>
      <w:color w:val="000000"/>
      <w:spacing w:val="-5"/>
      <w:sz w:val="26"/>
      <w:shd w:val="clear" w:color="000000" w:fill="FFFFFF"/>
    </w:rPr>
  </w:style>
  <w:style w:type="paragraph" w:customStyle="1" w:styleId="afd">
    <w:name w:val="표 단위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right"/>
      <w:textAlignment w:val="baseline"/>
    </w:pPr>
    <w:rPr>
      <w:rFonts w:ascii="신명조체" w:eastAsia="신명조체"/>
      <w:color w:val="000000"/>
      <w:sz w:val="18"/>
      <w:shd w:val="clear" w:color="000000" w:fill="FFFFFF"/>
    </w:rPr>
  </w:style>
  <w:style w:type="paragraph" w:customStyle="1" w:styleId="afe">
    <w:name w:val="표 내용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-윤고딕120" w:eastAsia="-윤고딕120"/>
      <w:color w:val="000000"/>
      <w:spacing w:val="-10"/>
      <w:w w:val="95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bhgoo1306</cp:lastModifiedBy>
  <cp:revision>5</cp:revision>
  <dcterms:created xsi:type="dcterms:W3CDTF">2016-11-11T07:11:00Z</dcterms:created>
  <dcterms:modified xsi:type="dcterms:W3CDTF">2018-08-21T00:40:00Z</dcterms:modified>
</cp:coreProperties>
</file>